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FA5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 5</w:t>
      </w:r>
    </w:p>
    <w:p w14:paraId="127A222C" w14:textId="77777777" w:rsidR="009415FB" w:rsidRDefault="009415FB" w:rsidP="009415FB">
      <w:pPr>
        <w:spacing w:before="52"/>
        <w:ind w:left="1214" w:right="121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 </w:t>
      </w:r>
    </w:p>
    <w:p w14:paraId="727DB4AB" w14:textId="77777777" w:rsidR="009415FB" w:rsidRDefault="009415FB" w:rsidP="009415FB">
      <w:pPr>
        <w:spacing w:before="52"/>
        <w:ind w:left="1214" w:right="121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TERMO DE COMPROMISSO PARA PARTICIPAÇÃO NAS AULAS DE INGLÊS</w:t>
      </w:r>
    </w:p>
    <w:p w14:paraId="5B88F749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b/>
          <w:color w:val="000000"/>
          <w:sz w:val="27"/>
          <w:szCs w:val="27"/>
        </w:rPr>
      </w:pPr>
    </w:p>
    <w:p w14:paraId="30838C67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87"/>
          <w:tab w:val="left" w:pos="2552"/>
          <w:tab w:val="left" w:pos="3450"/>
          <w:tab w:val="left" w:pos="4057"/>
          <w:tab w:val="left" w:pos="4659"/>
          <w:tab w:val="left" w:pos="5535"/>
          <w:tab w:val="left" w:pos="6129"/>
          <w:tab w:val="left" w:pos="9214"/>
        </w:tabs>
        <w:spacing w:line="242" w:lineRule="auto"/>
        <w:ind w:left="111" w:right="107"/>
        <w:rPr>
          <w:color w:val="000000"/>
          <w:sz w:val="24"/>
          <w:szCs w:val="24"/>
        </w:rPr>
      </w:pPr>
    </w:p>
    <w:p w14:paraId="41AE1FF0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87"/>
          <w:tab w:val="left" w:pos="2552"/>
          <w:tab w:val="left" w:pos="3450"/>
          <w:tab w:val="left" w:pos="4057"/>
          <w:tab w:val="left" w:pos="4659"/>
          <w:tab w:val="left" w:pos="5535"/>
          <w:tab w:val="left" w:pos="6129"/>
          <w:tab w:val="left" w:pos="9214"/>
        </w:tabs>
        <w:spacing w:line="360" w:lineRule="auto"/>
        <w:ind w:left="113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……………………………………………………………………., CPF …………………., ...................... (aluno ou servidor) da UFPA, número de matrícula  na UFPA …………………,reconheço as atividades abaixo como sendo de minha responsabilidade:</w:t>
      </w:r>
    </w:p>
    <w:p w14:paraId="500C0FD4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7"/>
          <w:szCs w:val="27"/>
        </w:rPr>
      </w:pPr>
    </w:p>
    <w:p w14:paraId="79C82974" w14:textId="77777777" w:rsidR="009415FB" w:rsidRDefault="009415FB" w:rsidP="009415F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1"/>
          <w:tab w:val="left" w:pos="832"/>
        </w:tabs>
        <w:spacing w:line="360" w:lineRule="auto"/>
        <w:ind w:left="833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Frequentar as aulas de inglês promovidas pela PROINTER no Campus de Belém.</w:t>
      </w:r>
    </w:p>
    <w:p w14:paraId="0EEB477F" w14:textId="77777777" w:rsidR="009415FB" w:rsidRDefault="009415FB" w:rsidP="009415F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1"/>
          <w:tab w:val="left" w:pos="832"/>
        </w:tabs>
        <w:spacing w:before="2" w:line="360" w:lineRule="auto"/>
        <w:ind w:left="833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Realizar todas as avaliações propostas pelo professor.</w:t>
      </w:r>
    </w:p>
    <w:p w14:paraId="73228C74" w14:textId="77777777" w:rsidR="009415FB" w:rsidRDefault="009415FB" w:rsidP="009415F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1"/>
          <w:tab w:val="left" w:pos="832"/>
        </w:tabs>
        <w:spacing w:line="360" w:lineRule="auto"/>
        <w:ind w:left="833" w:right="110"/>
        <w:jc w:val="both"/>
        <w:rPr>
          <w:color w:val="000000"/>
        </w:rPr>
      </w:pPr>
      <w:r>
        <w:rPr>
          <w:color w:val="000000"/>
          <w:sz w:val="24"/>
          <w:szCs w:val="24"/>
        </w:rPr>
        <w:t>Corresponder às exigências dispostas nos Artigos nº 11 e 13 do Edital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. 02/2023/PROINTER/UFPA.</w:t>
      </w:r>
    </w:p>
    <w:p w14:paraId="0F733C9F" w14:textId="77777777" w:rsidR="009415FB" w:rsidRDefault="009415FB" w:rsidP="009415F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1"/>
          <w:tab w:val="left" w:pos="832"/>
        </w:tabs>
        <w:spacing w:line="360" w:lineRule="auto"/>
        <w:ind w:left="833" w:right="116"/>
        <w:jc w:val="both"/>
        <w:rPr>
          <w:color w:val="000000"/>
        </w:rPr>
      </w:pPr>
      <w:r>
        <w:rPr>
          <w:color w:val="000000"/>
          <w:sz w:val="24"/>
          <w:szCs w:val="24"/>
        </w:rPr>
        <w:t>Ser aprovado nas aulas de língua inglesa objeto deste Edital, sob pena de não poder me rematricular no nível seguinte, nem novamente no nível no qual fui reprovado.</w:t>
      </w:r>
    </w:p>
    <w:p w14:paraId="52E96A9D" w14:textId="77777777" w:rsidR="009415FB" w:rsidRDefault="009415FB" w:rsidP="009415F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31"/>
          <w:tab w:val="left" w:pos="832"/>
        </w:tabs>
        <w:spacing w:line="360" w:lineRule="auto"/>
        <w:ind w:left="833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Preencher, assinar e enviar à PROINTER/UFPA este Termo de Compromisso.</w:t>
      </w:r>
    </w:p>
    <w:p w14:paraId="5FABF47B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62CEFEA7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14:paraId="3A0C430E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color w:val="000000"/>
          <w:sz w:val="30"/>
          <w:szCs w:val="30"/>
        </w:rPr>
      </w:pPr>
    </w:p>
    <w:p w14:paraId="037549A1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01"/>
        </w:tabs>
        <w:ind w:left="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……………, …….. de ..................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de 2023.</w:t>
      </w:r>
    </w:p>
    <w:p w14:paraId="45965B49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3438E965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6"/>
          <w:szCs w:val="26"/>
        </w:rPr>
      </w:pPr>
    </w:p>
    <w:p w14:paraId="065E946C" w14:textId="77777777" w:rsidR="009415FB" w:rsidRDefault="009415FB" w:rsidP="009415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color w:val="000000"/>
          <w:sz w:val="26"/>
          <w:szCs w:val="26"/>
        </w:rPr>
      </w:pPr>
    </w:p>
    <w:p w14:paraId="48E800FA" w14:textId="77777777" w:rsidR="00FC25A7" w:rsidRDefault="00FC25A7"/>
    <w:sectPr w:rsidR="00FC25A7">
      <w:pgSz w:w="11940" w:h="16860"/>
      <w:pgMar w:top="1134" w:right="1134" w:bottom="1134" w:left="1134" w:header="124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0FE7"/>
    <w:multiLevelType w:val="multilevel"/>
    <w:tmpl w:val="6A4B0FE7"/>
    <w:lvl w:ilvl="0">
      <w:numFmt w:val="bullet"/>
      <w:lvlText w:val="●"/>
      <w:lvlJc w:val="left"/>
      <w:pPr>
        <w:ind w:left="831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num w:numId="1" w16cid:durableId="197024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FB"/>
    <w:rsid w:val="002B1094"/>
    <w:rsid w:val="009415FB"/>
    <w:rsid w:val="00DE6CBB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B9C6"/>
  <w15:chartTrackingRefBased/>
  <w15:docId w15:val="{058AB0AF-B307-4D01-B315-502AE2E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FB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Ramos</dc:creator>
  <cp:keywords/>
  <dc:description/>
  <cp:lastModifiedBy>Stefany Ramos</cp:lastModifiedBy>
  <cp:revision>1</cp:revision>
  <dcterms:created xsi:type="dcterms:W3CDTF">2023-08-24T15:52:00Z</dcterms:created>
  <dcterms:modified xsi:type="dcterms:W3CDTF">2023-08-24T15:53:00Z</dcterms:modified>
</cp:coreProperties>
</file>